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2FAD" w14:textId="77777777" w:rsidR="00E82461" w:rsidRDefault="00E82461" w:rsidP="00E82461">
      <w:pPr>
        <w:pStyle w:val="a3"/>
        <w:ind w:left="2880" w:hanging="2738"/>
        <w:jc w:val="right"/>
        <w:rPr>
          <w:b/>
          <w:bCs/>
        </w:rPr>
      </w:pPr>
      <w:r>
        <w:rPr>
          <w:b/>
          <w:bCs/>
        </w:rPr>
        <w:t>Приложение 5</w:t>
      </w:r>
    </w:p>
    <w:p w14:paraId="4832D437" w14:textId="77777777" w:rsidR="00E82461" w:rsidRDefault="00E82461" w:rsidP="00E82461">
      <w:pPr>
        <w:pStyle w:val="a3"/>
        <w:ind w:left="2880" w:hanging="27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ТРУДОВ</w:t>
      </w:r>
    </w:p>
    <w:p w14:paraId="6104300C" w14:textId="77777777" w:rsidR="00E82461" w:rsidRPr="00221781" w:rsidRDefault="00E82461" w:rsidP="00E82461">
      <w:pPr>
        <w:pStyle w:val="a3"/>
        <w:ind w:left="2880" w:hanging="2738"/>
        <w:jc w:val="center"/>
        <w:rPr>
          <w:b/>
          <w:bCs/>
          <w:sz w:val="28"/>
          <w:szCs w:val="28"/>
        </w:rPr>
      </w:pPr>
    </w:p>
    <w:p w14:paraId="78B4360A" w14:textId="77777777" w:rsidR="00E82461" w:rsidRDefault="00E82461" w:rsidP="00E824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6C17">
        <w:rPr>
          <w:rFonts w:ascii="Times New Roman" w:hAnsi="Times New Roman" w:cs="Times New Roman"/>
        </w:rPr>
        <w:t xml:space="preserve">Указываются опубликованные учебники (учебные пособия, руководства по изучению курса, тесты), из них с грифом </w:t>
      </w:r>
      <w:r>
        <w:rPr>
          <w:rFonts w:ascii="Times New Roman" w:hAnsi="Times New Roman" w:cs="Times New Roman"/>
        </w:rPr>
        <w:t>Министерства</w:t>
      </w:r>
      <w:r w:rsidRPr="00DE6C17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Ф</w:t>
      </w:r>
      <w:r w:rsidRPr="00DE6C17">
        <w:rPr>
          <w:rFonts w:ascii="Times New Roman" w:hAnsi="Times New Roman" w:cs="Times New Roman"/>
        </w:rPr>
        <w:t xml:space="preserve">УМО, статьи, монографии, название издательств, общий объем (в печатных листах). </w:t>
      </w:r>
    </w:p>
    <w:p w14:paraId="348A1D3D" w14:textId="77777777" w:rsidR="00E82461" w:rsidRPr="00DE6C17" w:rsidRDefault="00E82461" w:rsidP="00E8246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3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938"/>
        <w:gridCol w:w="1238"/>
        <w:gridCol w:w="2922"/>
        <w:gridCol w:w="910"/>
        <w:gridCol w:w="1411"/>
      </w:tblGrid>
      <w:tr w:rsidR="00E82461" w:rsidRPr="00150CE2" w14:paraId="1C1102BC" w14:textId="77777777" w:rsidTr="00067974">
        <w:tc>
          <w:tcPr>
            <w:tcW w:w="268" w:type="pct"/>
          </w:tcPr>
          <w:p w14:paraId="31906D86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6" w:type="pct"/>
          </w:tcPr>
          <w:p w14:paraId="0CC688A5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работы, ее вид</w:t>
            </w:r>
          </w:p>
        </w:tc>
        <w:tc>
          <w:tcPr>
            <w:tcW w:w="622" w:type="pct"/>
          </w:tcPr>
          <w:p w14:paraId="3774E90D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работы (печатная или на правах рукописи)</w:t>
            </w:r>
          </w:p>
        </w:tc>
        <w:tc>
          <w:tcPr>
            <w:tcW w:w="1468" w:type="pct"/>
          </w:tcPr>
          <w:p w14:paraId="1B1D59AA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457" w:type="pct"/>
          </w:tcPr>
          <w:p w14:paraId="50057C3D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 </w:t>
            </w:r>
            <w:proofErr w:type="spellStart"/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п.л</w:t>
            </w:r>
            <w:proofErr w:type="spellEnd"/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pct"/>
          </w:tcPr>
          <w:p w14:paraId="7D7C13D0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 соавторов</w:t>
            </w:r>
          </w:p>
        </w:tc>
      </w:tr>
      <w:tr w:rsidR="00E82461" w:rsidRPr="00150CE2" w14:paraId="0D3317EE" w14:textId="77777777" w:rsidTr="00067974">
        <w:tc>
          <w:tcPr>
            <w:tcW w:w="268" w:type="pct"/>
          </w:tcPr>
          <w:p w14:paraId="53A296A0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5"/>
          </w:tcPr>
          <w:p w14:paraId="1F795809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Научные работы</w:t>
            </w:r>
          </w:p>
        </w:tc>
      </w:tr>
      <w:tr w:rsidR="00E82461" w:rsidRPr="00150CE2" w14:paraId="3A6725A1" w14:textId="77777777" w:rsidTr="00067974">
        <w:tc>
          <w:tcPr>
            <w:tcW w:w="268" w:type="pct"/>
          </w:tcPr>
          <w:p w14:paraId="7C29C3F3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pct"/>
          </w:tcPr>
          <w:p w14:paraId="694F2DD9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14:paraId="1D9EBF51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</w:tcPr>
          <w:p w14:paraId="6E1E45F6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14:paraId="1A6EEFC5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</w:tcPr>
          <w:p w14:paraId="2CF126B8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61" w:rsidRPr="00150CE2" w14:paraId="79CF2F5E" w14:textId="77777777" w:rsidTr="00067974">
        <w:tc>
          <w:tcPr>
            <w:tcW w:w="268" w:type="pct"/>
          </w:tcPr>
          <w:p w14:paraId="221B6197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pct"/>
          </w:tcPr>
          <w:p w14:paraId="0F7B9801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14:paraId="1383100B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</w:tcPr>
          <w:p w14:paraId="260B39E2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14:paraId="17B85C4F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</w:tcPr>
          <w:p w14:paraId="16BA07F0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61" w:rsidRPr="00150CE2" w14:paraId="373F86A1" w14:textId="77777777" w:rsidTr="00067974">
        <w:tc>
          <w:tcPr>
            <w:tcW w:w="268" w:type="pct"/>
          </w:tcPr>
          <w:p w14:paraId="1C59174C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pct"/>
            <w:gridSpan w:val="5"/>
          </w:tcPr>
          <w:p w14:paraId="20DF72B0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Учебно-методические работы</w:t>
            </w:r>
          </w:p>
        </w:tc>
      </w:tr>
      <w:tr w:rsidR="00E82461" w:rsidRPr="00150CE2" w14:paraId="15EE166D" w14:textId="77777777" w:rsidTr="00067974">
        <w:tc>
          <w:tcPr>
            <w:tcW w:w="268" w:type="pct"/>
          </w:tcPr>
          <w:p w14:paraId="1B1CAD46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pct"/>
          </w:tcPr>
          <w:p w14:paraId="363027A7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14:paraId="706E079C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</w:tcPr>
          <w:p w14:paraId="4826D2A0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14:paraId="146B0DC8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</w:tcPr>
          <w:p w14:paraId="69FC7A56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461" w:rsidRPr="00150CE2" w14:paraId="2EE5817C" w14:textId="77777777" w:rsidTr="00067974">
        <w:tc>
          <w:tcPr>
            <w:tcW w:w="268" w:type="pct"/>
          </w:tcPr>
          <w:p w14:paraId="69DF1DA0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pct"/>
          </w:tcPr>
          <w:p w14:paraId="2F806EA6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14:paraId="6D21A2E1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pct"/>
          </w:tcPr>
          <w:p w14:paraId="3E728401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</w:tcPr>
          <w:p w14:paraId="4A3EF45A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</w:tcPr>
          <w:p w14:paraId="6C31004D" w14:textId="77777777" w:rsidR="00E82461" w:rsidRPr="00150CE2" w:rsidRDefault="00E82461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A54119" w14:textId="77777777" w:rsidR="00E82461" w:rsidRPr="00DE6C17" w:rsidRDefault="00E82461" w:rsidP="00E82461">
      <w:pPr>
        <w:rPr>
          <w:bCs/>
        </w:rPr>
      </w:pPr>
    </w:p>
    <w:p w14:paraId="1FBF27C3" w14:textId="77777777" w:rsidR="00E82461" w:rsidRPr="00150CE2" w:rsidRDefault="00E82461" w:rsidP="00E8246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6528DA" w14:textId="09E1E846" w:rsidR="00E82461" w:rsidRPr="001C31D6" w:rsidRDefault="00E82461" w:rsidP="00E8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r w:rsidRPr="0015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«__</w:t>
      </w:r>
      <w:proofErr w:type="gramStart"/>
      <w:r w:rsidRPr="0015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Pr="0015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5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  г.              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____________________</w:t>
      </w:r>
    </w:p>
    <w:p w14:paraId="5ADCF1D6" w14:textId="77777777" w:rsidR="00E82461" w:rsidRPr="001C31D6" w:rsidRDefault="00E82461" w:rsidP="00E82461">
      <w:pPr>
        <w:keepNext/>
        <w:tabs>
          <w:tab w:val="left" w:pos="993"/>
          <w:tab w:val="num" w:pos="1487"/>
        </w:tabs>
        <w:spacing w:before="120" w:after="60" w:line="240" w:lineRule="auto"/>
        <w:outlineLvl w:val="1"/>
        <w:rPr>
          <w:rFonts w:ascii="Times New Roman" w:eastAsia="Times New Roman" w:hAnsi="Times New Roman" w:cs="Times New Roman"/>
          <w:bCs/>
          <w:iCs/>
          <w:smallCaps/>
          <w:sz w:val="24"/>
          <w:szCs w:val="24"/>
          <w:lang w:eastAsia="x-none"/>
        </w:rPr>
      </w:pPr>
    </w:p>
    <w:p w14:paraId="693672E2" w14:textId="77777777" w:rsidR="00E82461" w:rsidRDefault="00E82461" w:rsidP="00E82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E247A1" w14:textId="77777777" w:rsidR="00E82461" w:rsidRDefault="00E82461" w:rsidP="00E82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E2CB2C" w14:textId="77777777" w:rsidR="00E82461" w:rsidRPr="00AE563E" w:rsidRDefault="00E82461" w:rsidP="00E8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на вакантную должность</w:t>
      </w:r>
    </w:p>
    <w:p w14:paraId="56992F19" w14:textId="77777777" w:rsidR="00E82461" w:rsidRDefault="00E82461" w:rsidP="00E8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0C34C" w14:textId="77777777" w:rsidR="00E82461" w:rsidRDefault="00E82461" w:rsidP="00E8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</w:p>
    <w:p w14:paraId="1141260F" w14:textId="77777777" w:rsidR="00E82461" w:rsidRDefault="00E82461" w:rsidP="00E8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DD310" w14:textId="77777777" w:rsidR="00E82461" w:rsidRPr="00AE563E" w:rsidRDefault="00E82461" w:rsidP="00E8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 научной деятельности</w:t>
      </w:r>
    </w:p>
    <w:p w14:paraId="2976B679" w14:textId="77777777" w:rsidR="00E82461" w:rsidRDefault="00E82461" w:rsidP="00E82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3197F" w14:textId="77777777" w:rsidR="00E82461" w:rsidRDefault="00E82461" w:rsidP="00E82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5F94D" w14:textId="77777777" w:rsidR="00E82461" w:rsidRDefault="00E82461" w:rsidP="00E82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6231B" w14:textId="77777777" w:rsidR="003639E1" w:rsidRDefault="003639E1"/>
    <w:sectPr w:rsidR="0036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61"/>
    <w:rsid w:val="003639E1"/>
    <w:rsid w:val="008B10B4"/>
    <w:rsid w:val="00B04B5B"/>
    <w:rsid w:val="00E82461"/>
    <w:rsid w:val="00E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4C73"/>
  <w15:chartTrackingRefBased/>
  <w15:docId w15:val="{627872B0-CF04-495D-A886-AFF56410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46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Татьяна Евгеньевна</dc:creator>
  <cp:keywords/>
  <dc:description/>
  <cp:lastModifiedBy>Вольская Татьяна Евгеньевна</cp:lastModifiedBy>
  <cp:revision>2</cp:revision>
  <dcterms:created xsi:type="dcterms:W3CDTF">2022-04-26T16:17:00Z</dcterms:created>
  <dcterms:modified xsi:type="dcterms:W3CDTF">2022-04-26T16:18:00Z</dcterms:modified>
</cp:coreProperties>
</file>